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A66F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CE219F">
            <w:rPr>
              <w:rStyle w:val="12"/>
            </w:rPr>
            <w:t>_______________</w:t>
          </w:r>
          <w:r w:rsidR="00216115" w:rsidRPr="00F46965">
            <w:rPr>
              <w:rStyle w:val="12"/>
            </w:rPr>
            <w:t>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05pt;height:174.5pt" o:ole="">
            <v:imagedata r:id="rId12" o:title=""/>
          </v:shape>
          <o:OLEObject Type="Embed" ProgID="Excel.Sheet.12" ShapeID="_x0000_i1025" DrawAspect="Content" ObjectID="_1557066695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4A66F3" w:rsidP="009F231D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A66F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F231D">
            <w:rPr>
              <w:color w:val="000000"/>
              <w:sz w:val="22"/>
              <w:szCs w:val="22"/>
            </w:rPr>
            <w:t>паспорт/сертификат качества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296338826"/>
              <w:placeholder>
                <w:docPart w:val="B858A817742C4DCBB77547E50F9EAAD7"/>
              </w:placeholder>
            </w:sdtPr>
            <w:sdtEndPr/>
            <w:sdtContent>
              <w:r w:rsidR="009F231D" w:rsidRPr="006B3809">
                <w:rPr>
                  <w:color w:val="000000"/>
                  <w:sz w:val="22"/>
                  <w:szCs w:val="22"/>
                </w:rPr>
                <w:t>150023, г. Ярославль, ул. Гагарина,</w:t>
              </w:r>
              <w:proofErr w:type="gramStart"/>
              <w:r w:rsidR="009F231D" w:rsidRPr="006B3809">
                <w:rPr>
                  <w:color w:val="000000"/>
                  <w:sz w:val="22"/>
                  <w:szCs w:val="22"/>
                </w:rPr>
                <w:t>77</w:t>
              </w:r>
            </w:sdtContent>
          </w:sdt>
          <w:r w:rsidR="009F231D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  <w:proofErr w:type="gramEnd"/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A6D84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A6D84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A6D84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A6D84">
        <w:rPr>
          <w:color w:val="000000"/>
          <w:sz w:val="22"/>
          <w:szCs w:val="22"/>
          <w:lang w:val="en-US"/>
        </w:rPr>
        <w:t>:</w:t>
      </w:r>
      <w:r w:rsidR="00EF57C5" w:rsidRPr="000A6D84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C37EE">
            <w:rPr>
              <w:color w:val="000000"/>
              <w:sz w:val="22"/>
              <w:szCs w:val="22"/>
              <w:lang w:val="en-US"/>
            </w:rPr>
            <w:t>BogovaEV</w:t>
          </w:r>
          <w:r w:rsidR="009C37EE" w:rsidRPr="000A6D84">
            <w:rPr>
              <w:color w:val="000000"/>
              <w:sz w:val="22"/>
              <w:szCs w:val="22"/>
              <w:lang w:val="en-US"/>
            </w:rPr>
            <w:t>@</w:t>
          </w:r>
          <w:r w:rsidR="009C37EE">
            <w:rPr>
              <w:color w:val="000000"/>
              <w:sz w:val="22"/>
              <w:szCs w:val="22"/>
              <w:lang w:val="en-US"/>
            </w:rPr>
            <w:t>yanos</w:t>
          </w:r>
          <w:r w:rsidR="009C37EE" w:rsidRPr="000A6D84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slavneft</w:t>
          </w:r>
          <w:r w:rsidR="009C37EE" w:rsidRPr="000A6D84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4A66F3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9C37EE" w:rsidRPr="009C37EE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</w:t>
          </w:r>
          <w:r w:rsidR="000A6D84">
            <w:rPr>
              <w:color w:val="000000"/>
              <w:sz w:val="22"/>
              <w:szCs w:val="22"/>
            </w:rPr>
            <w:t xml:space="preserve"> (поз.13)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4A66F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9C37EE">
            <w:rPr>
              <w:color w:val="000000"/>
              <w:sz w:val="22"/>
              <w:szCs w:val="22"/>
            </w:rPr>
            <w:t xml:space="preserve"> </w:t>
          </w:r>
          <w:r w:rsidR="009C37EE" w:rsidRPr="009C37EE">
            <w:rPr>
              <w:color w:val="000000"/>
              <w:sz w:val="22"/>
              <w:szCs w:val="22"/>
            </w:rPr>
            <w:t xml:space="preserve">36 </w:t>
          </w:r>
          <w:proofErr w:type="spellStart"/>
          <w:r w:rsidR="009C37EE">
            <w:rPr>
              <w:color w:val="000000"/>
              <w:sz w:val="22"/>
              <w:szCs w:val="22"/>
            </w:rPr>
            <w:t>месмяцев</w:t>
          </w:r>
          <w:proofErr w:type="spellEnd"/>
          <w:r w:rsidR="009C37EE">
            <w:rPr>
              <w:color w:val="000000"/>
              <w:sz w:val="22"/>
              <w:szCs w:val="22"/>
            </w:rPr>
            <w:t xml:space="preserve">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6F3" w:rsidRDefault="004A66F3">
      <w:r>
        <w:separator/>
      </w:r>
    </w:p>
  </w:endnote>
  <w:endnote w:type="continuationSeparator" w:id="0">
    <w:p w:rsidR="004A66F3" w:rsidRDefault="004A6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064F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064F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6F3" w:rsidRDefault="004A66F3">
      <w:r>
        <w:separator/>
      </w:r>
    </w:p>
  </w:footnote>
  <w:footnote w:type="continuationSeparator" w:id="0">
    <w:p w:rsidR="004A66F3" w:rsidRDefault="004A6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064F4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A6D84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04BB"/>
    <w:rsid w:val="001F686C"/>
    <w:rsid w:val="00201402"/>
    <w:rsid w:val="002029EA"/>
    <w:rsid w:val="0020363D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66F3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31D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37EE"/>
    <w:rsid w:val="009D1BB4"/>
    <w:rsid w:val="009D56FB"/>
    <w:rsid w:val="009F231D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33A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561F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219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4B12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6094"/>
    <w:rsid w:val="00E3777F"/>
    <w:rsid w:val="00E4036E"/>
    <w:rsid w:val="00E421E3"/>
    <w:rsid w:val="00E52FD3"/>
    <w:rsid w:val="00E617C3"/>
    <w:rsid w:val="00E64B4B"/>
    <w:rsid w:val="00E665EE"/>
    <w:rsid w:val="00E723D3"/>
    <w:rsid w:val="00E730DA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1D84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A068E2-A1A6-4D0C-804F-79B6E5CD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A47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58A817742C4DCBB77547E50F9EAA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39E564-1F0A-478D-B215-D1D08031DECF}"/>
      </w:docPartPr>
      <w:docPartBody>
        <w:p w:rsidR="00C375F1" w:rsidRDefault="000127CF" w:rsidP="000127CF">
          <w:pPr>
            <w:pStyle w:val="B858A817742C4DCBB77547E50F9EAAD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27CF"/>
    <w:rsid w:val="000D1F1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0740F"/>
    <w:rsid w:val="006266E3"/>
    <w:rsid w:val="00632E59"/>
    <w:rsid w:val="00674183"/>
    <w:rsid w:val="00712437"/>
    <w:rsid w:val="00775C29"/>
    <w:rsid w:val="007A540F"/>
    <w:rsid w:val="007F03EF"/>
    <w:rsid w:val="00861F46"/>
    <w:rsid w:val="00902298"/>
    <w:rsid w:val="00A54FD6"/>
    <w:rsid w:val="00AA0BE3"/>
    <w:rsid w:val="00C375F1"/>
    <w:rsid w:val="00C406D3"/>
    <w:rsid w:val="00C8071B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27C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58A817742C4DCBB77547E50F9EAAD7">
    <w:name w:val="B858A817742C4DCBB77547E50F9EAAD7"/>
    <w:rsid w:val="00012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822C-DDF9-409B-BB22-150BA381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Богова Елена Владимировна</cp:lastModifiedBy>
  <cp:revision>14</cp:revision>
  <cp:lastPrinted>2017-05-23T14:43:00Z</cp:lastPrinted>
  <dcterms:created xsi:type="dcterms:W3CDTF">2017-05-17T12:29:00Z</dcterms:created>
  <dcterms:modified xsi:type="dcterms:W3CDTF">2017-05-23T14:45:00Z</dcterms:modified>
</cp:coreProperties>
</file>